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O- Extensión agroecológica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Extensión Agroecológica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Extensión Agroecológica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O- Extensión agroecológica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Optativa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3.00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3.00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PRESENCIAL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21 al 25 de abril de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Jaime Morales Hernández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CENTRO DE FORMACION EN AGROECOLOGIA Y SUSTENTABILIDAD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Miguel Ángel Escalona Aguilar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VERACRUZANA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David Gallar Hernández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Jaime Morales Hernández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CENTRO DE FORMACION EN AGROECOLOGIA Y SUSTENTABILIDAD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Tutorías/seminarios: miércoles y jueves mañana: 9-11:30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Despacho profesorado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Conoce la historia de la Extensión Rural; las bases teóricas de la extensión rural convencional y de la extensión rural agroecológica; las metodologías participativas para la extensión desde la perspectiva de la Agroecología;  experiencias prácticas de extensión rural agroecológica; reconoce las características de los sistemas agroalimentarios sustentables.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Tener conciencia crítica acerca de la intervención comunicativa en la Extensión.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Usar métodos y teorías de Extensión Agroecológica desde la perspectiva de la educación popular y la co-construcción de conocimiento agroecológico; así como técnicas comunicativas para la innovación rural y el diálogo de saberes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Maneja recursos de comunicación y divulgación para la producción de conocimiento agroecológico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Maneja técnicas participativas para la intervención social en el medio agrario y en sistemas agroalimentarios para la construcción de conocimiento agroecológico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  <w:b/>
              </w:rPr>
              <w:t xml:space="preserve">Clases teóricas: 1. De la Extensión Agraria a la Extensión Agroecológica.2. La construcción de conocimiento agroecológico  y la transición hacia sistemas agroalimentarios sustentables.3. Co-construcción de conocimientos: metodologías participativas para la Extensión.4. Acompañamiento de procesos y fortalecimiento de organizaciones: sujetos políticos colectivos para la  recampesinizaciónClases prácticas y actividades dirigidas:1. Prácticas de masificación de la agroecología: estudio de casos2. Comunicación y divulgación agroecológica: presentación de experiencias</w:t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15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Salida de campo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5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SIN DETERMINAR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45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 asignatura será evaluada a través de la realización de un trabajo individual de reflexión y análisis utilizando las lecturas y los contenidos facilitados en clase y en la moodle.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 final de la asignatura habrá una actividad de debate y puesta en común de los contenidos y las principales aportaciones prácticas.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Estos trabajos tendrán que entregarse antes del plazo máximo, bien por correo electrónico a la persona coordinadora de módulo o subiendo un archivo como tarea en el apartado correspondiente de la asignatura en la moodle.</w:t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Casos y supuestos prácticos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Informes/memorias de prácticas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30%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Pruebas de respuesta larga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50%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Trabajos en grupo y/o exposiciones en grupo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Salidas de campo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 y análisis de materiales y lecturas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ALBRECHT, H. et al (1989): Agricultural Extension. Vol. 1. Rural Development Series. Eschborn. Wiley Eastern Limited.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ALEMANY, C. y SEVILLA GUZMÁN E. (2007) “¿Vuelve la extensión rural? Reflexiones y propuestas agroecológicas vinculadas con el retorno y fortalecimiento de la extensión rural en América Latina” (en colaboración con Carlos Alemany) en Realidad Económica. Revista de economía editada por el InstitutoArgentino para el Desarrollo Económico (IADE) Nº 227: 52-74.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ANSORENA, I. (1972): "Décadas de extensión rural latinoamericana: adopción, adaptación y reflexión(Necesidad de establecer nuevas orientaciones para el desarrollo rural)" en Desarrollo Rural en las Américas, Vol. IV, Nº 3. pp. 249?278.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BRASIL. Ministério do Desenvolvimento Agrário. (2004): Política Nacional de Assistência Técnica e ExtensãoRural. Brasília, DF: SAF; Dater.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CAPORAL, F. R. (1998): La extensión agraria del sector público ante los desafíos del desarrollo sostenible: el caso de Rio Grande do Sul, Brasil. Córdoba, 1998. 517f. (Tese de Doutorado) Programa de Doctorado en Agroecología, Campesinado e Historia, ISEC-ETSIAN, Universidad de Córdoba, España.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CAPORAL, F. R.; COSTABEBER, J. A. (2007): Agroecologia e extensão rural: contribuições para a promoção do desenvolvimento rural sustentável. 3. ed. Brasília, MDA: SAF.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CIMADEVILLA, G. y CARNIGLIA, E. (2004): Comunicación, Ruralidad y Desarrollo. Mitos, paradigmas y dispositivos de cambio. Ediciones INTA. Buenos Aires; Argentina.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CUÉLLAR PADILLA, M. C. y SEVILLA GUZMÁN E. (2008): “Certification participative et transformation sociale” en Silvia Pérez-Victoria y Eduardo Sevilla Guzmán (eds.) Petit précis d’Agroecologie. Nourriture, autonomie, paysannerie(Alby/Paris : La ligne d’Horizon. Francia : pp. 72 – 88).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FALS?BORDA, O.; ZAMOSC, L. y otros (eds) (1987): Investigación Acción Participativa en Colombia. Bogotá. Punta de Lanza.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FREIRE, P. (1975): Pedagogia do Oprimido. Rio de Janeiro: Paz e Terra.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FREIRE, P. (1980): Conscientização: teoria e prática da libertação, uma introdução ao pensamento de Paulo Freire. São Paulo: Ed. Moraes.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FREIRE, P. (1982): Extençao ou Comunicaçao? Ed. Paz y Tierra. Rio de Janeiro. Brasil.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FREIRE, P. (1982): Ação Cultural para a Liberdade e outros escritos. Rio de Janeiro: Paz e Terra.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FREIRE, P. (1983): Extensão ou Comunicação? Rio de Janeiro: Paz e Terra.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FREIRE, P. (1989): Educação como prática da liberdade. Rio de Janeiro: Paz e Terra.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M., J.; BARRANCO, J. y CANO, F. (1988): Técnicas de animación y trabajo en grupo. Sevilla. Consejería de Educación y Ciencia de la Junta de Andalucía.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JONES, G.E. (1986): Investing in Rural Extensión: Strategies and Goals. Elsevier Applied Science Publishers LTD. NUeva York; Estados Unidos de América.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KING, C; GAFFNEY, J. y GUNTON, J. (2001): “Does Participatory Action Learning Make a Diference?” en The Journal of Agricultural Extension and Education, Vol. 7, Nº 4, pp. 133-146.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LEEUWIS, CEES (with contributions from Anne van der Ban), 2004: Communication for Rural Innovation. Rethinking Agricultural Extension. Hong Kong, Blackwell Publishing.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RIVERA, W.M. y GUSTAFSON, D.J. (eds) (1991): Agricultural Extension: Worldwide Institutional Evolution andForces for Change. Amsterdam. Elsevier.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RIVERA, W.M. (2001): “Whither Agricultural Extension Worldwide?. Reforms and Prospects”. Institutional Evolution and Forces for Change”. Paper presentado en el 15th International Seminar on Extension and Education. Wageningen, 28-31 Agosto.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ROGERS, E.M. (1995): Diffusion of Innovations 4th ed.. New York. The Free Press.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RÖLLING, N.G. (1988): Extension Science. Information Systems in Agricultural Development. Cambridge. Cambridge University Press.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RÖLLING, N.G. y JIGGINS, J.S.L. (1996): "The Ecological Knowledge System" en Comunicaciones al Second European Simposium on Rural and Farming Systems Research, Granada, 27-29 Marzo. Association for Farming Systems Research-Extension. European Group. (mimeo).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RÖLLING, N.G. Y WAGEMAKERS, M.A.E. (eds), 1998: Facilitating Sustainable Agriculture, Participatory Learning and Adaptative Management in times of Environmental Uncertainty. Cambridge University Press.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SÁNCHEZ DE PUERTA, F. (1996): Extensión agraria y desarrollo rural. Madrid. Ministerio de Agricultura, Pesca y Alimentación.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SÁNCHEZ DE PUERTA, F. (1997): "Estado y Agricultura: La Extensión Agraria" en GÓMEZ BENITO, C. y GONZÁLEZ, J.J. (eds): Sociología de la España rural. Madrid. Siglo XXI.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SANDERS, H.C. (ed.) (1966): The Cooperative Extension Service. Prentice – Hall inc.; Englewood Cliffs. Estados Unidos de América.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SEVILLA GUZMÁN, E. (2006) Perspsectivas Agroecológicas desde el Pensamiento Social Agrario (Córdoba:ISEC/Servicio de Publicaciones de la Universidad de Córdoba, 2006: 285 pp.).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SEVILLA GUZMÁN, E. (2006) De la Sociología Rural a la Agroecología (Barcelona: ICARIA. 255 pp.). ISBN 84-7426-908-3.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SWANSON B.E., 1984: Agricultural Extension. A Reference Manual. FAO, Roma.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SWANSON, B.E.; FARMER, B.J. y BAHAL, R. (1990): The current status of agricultural extension worldwide. (Report for INTERPAKS and FAO). Urbana-Champaing. University of Illinois.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TAVARES DE LIMA, J.R. y BEZERRA FIGUEIREDO, M. (2006): Extensão Rural, desafios de novos tempos. Agroecologia e Sustentabilidade. Edições Bagaço. Recife; Brasil.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THORNTON, R. y CIMADEVILLA, G. (2003): La Extensión Rural a debate. Concepciones, retrospectivas, cambios y estrategias para el MERCOSUR. Ediciones INTA. Buenos Aires; Argentina.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TOMASSINO, H. y HEGEDÜS, P. (eds.) (2006): Extensión. Reflexiones para la intervención en el medio urbano y rural. Universidad de la República. Montevideo; Uruguay.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VAN DEN BAN A. Y H.S. HAWKINGS, 1996: Agricultural Extension. Blackwell Science; Oxford.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None, a 25 de abril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Gallar Hernández, David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